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40" w:type="dxa"/>
        <w:tblLook w:val="04A0" w:firstRow="1" w:lastRow="0" w:firstColumn="1" w:lastColumn="0" w:noHBand="0" w:noVBand="1"/>
      </w:tblPr>
      <w:tblGrid>
        <w:gridCol w:w="2008"/>
        <w:gridCol w:w="2008"/>
        <w:gridCol w:w="2008"/>
        <w:gridCol w:w="2008"/>
        <w:gridCol w:w="2008"/>
      </w:tblGrid>
      <w:tr w:rsidR="00A4058B" w14:paraId="473CC5E8" w14:textId="77777777" w:rsidTr="00CA7FDB">
        <w:trPr>
          <w:trHeight w:val="699"/>
        </w:trPr>
        <w:tc>
          <w:tcPr>
            <w:tcW w:w="2008" w:type="dxa"/>
          </w:tcPr>
          <w:p w14:paraId="45605127" w14:textId="51DB1420" w:rsidR="00A4058B" w:rsidRDefault="00A4058B">
            <w:r>
              <w:t>Date</w:t>
            </w:r>
          </w:p>
        </w:tc>
        <w:tc>
          <w:tcPr>
            <w:tcW w:w="2008" w:type="dxa"/>
          </w:tcPr>
          <w:p w14:paraId="1B160DDA" w14:textId="0BBBAD47" w:rsidR="00A4058B" w:rsidRDefault="00A4058B">
            <w:r>
              <w:t>Course</w:t>
            </w:r>
          </w:p>
        </w:tc>
        <w:tc>
          <w:tcPr>
            <w:tcW w:w="2008" w:type="dxa"/>
          </w:tcPr>
          <w:p w14:paraId="381E1F04" w14:textId="7FD93D00" w:rsidR="00A4058B" w:rsidRDefault="00CA7FDB">
            <w:r>
              <w:t>Tee Time</w:t>
            </w:r>
          </w:p>
        </w:tc>
        <w:tc>
          <w:tcPr>
            <w:tcW w:w="2008" w:type="dxa"/>
          </w:tcPr>
          <w:p w14:paraId="7698A67B" w14:textId="00871FA3" w:rsidR="00A4058B" w:rsidRDefault="00A4058B">
            <w:r>
              <w:t xml:space="preserve">Leaving </w:t>
            </w:r>
          </w:p>
        </w:tc>
        <w:tc>
          <w:tcPr>
            <w:tcW w:w="2008" w:type="dxa"/>
          </w:tcPr>
          <w:p w14:paraId="5937A834" w14:textId="58112EB0" w:rsidR="00A4058B" w:rsidRDefault="00A4058B">
            <w:r>
              <w:t>Returning</w:t>
            </w:r>
          </w:p>
        </w:tc>
      </w:tr>
      <w:tr w:rsidR="00A4058B" w14:paraId="219053AE" w14:textId="77777777" w:rsidTr="00CA7FDB">
        <w:trPr>
          <w:trHeight w:val="699"/>
        </w:trPr>
        <w:tc>
          <w:tcPr>
            <w:tcW w:w="2008" w:type="dxa"/>
          </w:tcPr>
          <w:p w14:paraId="01812828" w14:textId="72B528E7" w:rsidR="00A4058B" w:rsidRDefault="00A4058B">
            <w:r>
              <w:t>3/11/25</w:t>
            </w:r>
          </w:p>
        </w:tc>
        <w:tc>
          <w:tcPr>
            <w:tcW w:w="2008" w:type="dxa"/>
          </w:tcPr>
          <w:p w14:paraId="52EE35F6" w14:textId="4D2AE882" w:rsidR="00A4058B" w:rsidRDefault="00A4058B">
            <w:r>
              <w:t>Genoa Lakes</w:t>
            </w:r>
          </w:p>
        </w:tc>
        <w:tc>
          <w:tcPr>
            <w:tcW w:w="2008" w:type="dxa"/>
          </w:tcPr>
          <w:p w14:paraId="1798F763" w14:textId="7EEACF8B" w:rsidR="00A4058B" w:rsidRDefault="00A4058B">
            <w:r>
              <w:t>12pm</w:t>
            </w:r>
          </w:p>
        </w:tc>
        <w:tc>
          <w:tcPr>
            <w:tcW w:w="2008" w:type="dxa"/>
          </w:tcPr>
          <w:p w14:paraId="625747D0" w14:textId="196303DA" w:rsidR="00A4058B" w:rsidRDefault="00A4058B">
            <w:r>
              <w:t>10am</w:t>
            </w:r>
          </w:p>
        </w:tc>
        <w:tc>
          <w:tcPr>
            <w:tcW w:w="2008" w:type="dxa"/>
          </w:tcPr>
          <w:p w14:paraId="496ACEE7" w14:textId="62608C57" w:rsidR="00A4058B" w:rsidRDefault="00A4058B">
            <w:r>
              <w:t>5pm</w:t>
            </w:r>
          </w:p>
        </w:tc>
      </w:tr>
      <w:tr w:rsidR="00A4058B" w14:paraId="2B498C78" w14:textId="77777777" w:rsidTr="00CA7FDB">
        <w:trPr>
          <w:trHeight w:val="1451"/>
        </w:trPr>
        <w:tc>
          <w:tcPr>
            <w:tcW w:w="2008" w:type="dxa"/>
          </w:tcPr>
          <w:p w14:paraId="38E6F2EF" w14:textId="23B2DDBA" w:rsidR="00A4058B" w:rsidRDefault="00A4058B">
            <w:r>
              <w:t>3/</w:t>
            </w:r>
            <w:r w:rsidR="00FF7C08">
              <w:t>31</w:t>
            </w:r>
            <w:r>
              <w:t>/25</w:t>
            </w:r>
          </w:p>
        </w:tc>
        <w:tc>
          <w:tcPr>
            <w:tcW w:w="2008" w:type="dxa"/>
          </w:tcPr>
          <w:p w14:paraId="0F02818F" w14:textId="79A62274" w:rsidR="00A4058B" w:rsidRDefault="00A4058B">
            <w:r>
              <w:t xml:space="preserve">Toiyabe </w:t>
            </w:r>
          </w:p>
        </w:tc>
        <w:tc>
          <w:tcPr>
            <w:tcW w:w="2008" w:type="dxa"/>
          </w:tcPr>
          <w:p w14:paraId="6E311068" w14:textId="42636076" w:rsidR="00A4058B" w:rsidRDefault="00A4058B">
            <w:r>
              <w:t>12pm</w:t>
            </w:r>
          </w:p>
        </w:tc>
        <w:tc>
          <w:tcPr>
            <w:tcW w:w="2008" w:type="dxa"/>
          </w:tcPr>
          <w:p w14:paraId="6B4F4E3B" w14:textId="4CAFA33A" w:rsidR="00A4058B" w:rsidRDefault="00A4058B">
            <w:r>
              <w:t>10am</w:t>
            </w:r>
          </w:p>
        </w:tc>
        <w:tc>
          <w:tcPr>
            <w:tcW w:w="2008" w:type="dxa"/>
          </w:tcPr>
          <w:p w14:paraId="5C790F37" w14:textId="4FC76132" w:rsidR="00A4058B" w:rsidRDefault="00A4058B">
            <w:r>
              <w:t>5pm</w:t>
            </w:r>
          </w:p>
        </w:tc>
      </w:tr>
      <w:tr w:rsidR="00A4058B" w14:paraId="31AEBA27" w14:textId="77777777" w:rsidTr="00CA7FDB">
        <w:trPr>
          <w:trHeight w:val="699"/>
        </w:trPr>
        <w:tc>
          <w:tcPr>
            <w:tcW w:w="2008" w:type="dxa"/>
          </w:tcPr>
          <w:p w14:paraId="3F9EA91E" w14:textId="2DCC55A1" w:rsidR="00A4058B" w:rsidRDefault="00A4058B">
            <w:r>
              <w:t>4/7/25</w:t>
            </w:r>
          </w:p>
        </w:tc>
        <w:tc>
          <w:tcPr>
            <w:tcW w:w="2008" w:type="dxa"/>
          </w:tcPr>
          <w:p w14:paraId="44CAAF5A" w14:textId="3FF814DD" w:rsidR="00A4058B" w:rsidRDefault="00A4058B">
            <w:r>
              <w:t>Eagle Valley</w:t>
            </w:r>
          </w:p>
        </w:tc>
        <w:tc>
          <w:tcPr>
            <w:tcW w:w="2008" w:type="dxa"/>
          </w:tcPr>
          <w:p w14:paraId="2EB5E62A" w14:textId="23D35DAA" w:rsidR="00A4058B" w:rsidRDefault="00A4058B">
            <w:r>
              <w:t>12pm</w:t>
            </w:r>
          </w:p>
        </w:tc>
        <w:tc>
          <w:tcPr>
            <w:tcW w:w="2008" w:type="dxa"/>
          </w:tcPr>
          <w:p w14:paraId="134BA444" w14:textId="0E72CF4F" w:rsidR="00A4058B" w:rsidRDefault="00A4058B">
            <w:r>
              <w:t>10am</w:t>
            </w:r>
          </w:p>
        </w:tc>
        <w:tc>
          <w:tcPr>
            <w:tcW w:w="2008" w:type="dxa"/>
          </w:tcPr>
          <w:p w14:paraId="57E9715C" w14:textId="0829FB0E" w:rsidR="00A4058B" w:rsidRDefault="00A4058B">
            <w:r>
              <w:t>No Return</w:t>
            </w:r>
          </w:p>
        </w:tc>
      </w:tr>
      <w:tr w:rsidR="00A4058B" w14:paraId="16952CF0" w14:textId="77777777" w:rsidTr="00CA7FDB">
        <w:trPr>
          <w:trHeight w:val="699"/>
        </w:trPr>
        <w:tc>
          <w:tcPr>
            <w:tcW w:w="2008" w:type="dxa"/>
          </w:tcPr>
          <w:p w14:paraId="28D77967" w14:textId="501C2293" w:rsidR="00A4058B" w:rsidRDefault="00A4058B">
            <w:r>
              <w:t>4/14/25</w:t>
            </w:r>
          </w:p>
        </w:tc>
        <w:tc>
          <w:tcPr>
            <w:tcW w:w="2008" w:type="dxa"/>
          </w:tcPr>
          <w:p w14:paraId="6D591AD0" w14:textId="077174D3" w:rsidR="00A4058B" w:rsidRDefault="00A4058B">
            <w:r>
              <w:t>Arrow Creek</w:t>
            </w:r>
          </w:p>
        </w:tc>
        <w:tc>
          <w:tcPr>
            <w:tcW w:w="2008" w:type="dxa"/>
          </w:tcPr>
          <w:p w14:paraId="0E6698D3" w14:textId="09BC69EC" w:rsidR="00A4058B" w:rsidRDefault="00A4058B">
            <w:r>
              <w:t>10am</w:t>
            </w:r>
          </w:p>
        </w:tc>
        <w:tc>
          <w:tcPr>
            <w:tcW w:w="2008" w:type="dxa"/>
          </w:tcPr>
          <w:p w14:paraId="1101827D" w14:textId="6AA68119" w:rsidR="00A4058B" w:rsidRDefault="00A4058B">
            <w:r>
              <w:t>8am</w:t>
            </w:r>
          </w:p>
        </w:tc>
        <w:tc>
          <w:tcPr>
            <w:tcW w:w="2008" w:type="dxa"/>
          </w:tcPr>
          <w:p w14:paraId="01F7B2DB" w14:textId="6DEEA745" w:rsidR="00A4058B" w:rsidRDefault="00A4058B">
            <w:r>
              <w:t>3pm</w:t>
            </w:r>
          </w:p>
        </w:tc>
      </w:tr>
      <w:tr w:rsidR="00A4058B" w14:paraId="229E2D8B" w14:textId="77777777" w:rsidTr="00CA7FDB">
        <w:trPr>
          <w:trHeight w:val="750"/>
        </w:trPr>
        <w:tc>
          <w:tcPr>
            <w:tcW w:w="2008" w:type="dxa"/>
          </w:tcPr>
          <w:p w14:paraId="4483F95D" w14:textId="0C8F0D04" w:rsidR="00A4058B" w:rsidRDefault="00FF7C08">
            <w:r>
              <w:t>4/22/2025</w:t>
            </w:r>
          </w:p>
        </w:tc>
        <w:tc>
          <w:tcPr>
            <w:tcW w:w="2008" w:type="dxa"/>
          </w:tcPr>
          <w:p w14:paraId="16024D17" w14:textId="57E3303B" w:rsidR="00A4058B" w:rsidRDefault="00FF7C08">
            <w:r>
              <w:t>Silver Oak</w:t>
            </w:r>
          </w:p>
        </w:tc>
        <w:tc>
          <w:tcPr>
            <w:tcW w:w="2008" w:type="dxa"/>
          </w:tcPr>
          <w:p w14:paraId="715418D6" w14:textId="0C612CB8" w:rsidR="00A4058B" w:rsidRDefault="00FF7C08">
            <w:r>
              <w:t>11am</w:t>
            </w:r>
          </w:p>
        </w:tc>
        <w:tc>
          <w:tcPr>
            <w:tcW w:w="2008" w:type="dxa"/>
          </w:tcPr>
          <w:p w14:paraId="4249AD66" w14:textId="3AF85F2E" w:rsidR="00A4058B" w:rsidRDefault="00FF7C08">
            <w:r>
              <w:t>10am</w:t>
            </w:r>
          </w:p>
        </w:tc>
        <w:tc>
          <w:tcPr>
            <w:tcW w:w="2008" w:type="dxa"/>
          </w:tcPr>
          <w:p w14:paraId="1F8DEBDD" w14:textId="225B57DF" w:rsidR="00A4058B" w:rsidRDefault="00FF7C08">
            <w:r>
              <w:t>5pm</w:t>
            </w:r>
          </w:p>
        </w:tc>
      </w:tr>
      <w:tr w:rsidR="00A4058B" w14:paraId="60D0DDB1" w14:textId="77777777" w:rsidTr="00CA7FDB">
        <w:trPr>
          <w:trHeight w:val="649"/>
        </w:trPr>
        <w:tc>
          <w:tcPr>
            <w:tcW w:w="2008" w:type="dxa"/>
          </w:tcPr>
          <w:p w14:paraId="5E7F8449" w14:textId="35F4A7FB" w:rsidR="00A4058B" w:rsidRDefault="00CA7FDB">
            <w:r>
              <w:t>4/28/25</w:t>
            </w:r>
          </w:p>
        </w:tc>
        <w:tc>
          <w:tcPr>
            <w:tcW w:w="2008" w:type="dxa"/>
          </w:tcPr>
          <w:p w14:paraId="5D02D8BB" w14:textId="6F99C3A8" w:rsidR="00A4058B" w:rsidRDefault="00CA7FDB">
            <w:r>
              <w:t>Red Hawk</w:t>
            </w:r>
          </w:p>
        </w:tc>
        <w:tc>
          <w:tcPr>
            <w:tcW w:w="2008" w:type="dxa"/>
          </w:tcPr>
          <w:p w14:paraId="51417392" w14:textId="12758716" w:rsidR="00A4058B" w:rsidRDefault="00CA7FDB">
            <w:r>
              <w:t>12pm</w:t>
            </w:r>
          </w:p>
        </w:tc>
        <w:tc>
          <w:tcPr>
            <w:tcW w:w="2008" w:type="dxa"/>
          </w:tcPr>
          <w:p w14:paraId="56FB889F" w14:textId="4A89974E" w:rsidR="00A4058B" w:rsidRDefault="00CA7FDB">
            <w:r>
              <w:t>9am</w:t>
            </w:r>
          </w:p>
        </w:tc>
        <w:tc>
          <w:tcPr>
            <w:tcW w:w="2008" w:type="dxa"/>
          </w:tcPr>
          <w:p w14:paraId="0AB51AC6" w14:textId="0CF24153" w:rsidR="00A4058B" w:rsidRDefault="00CA7FDB">
            <w:r>
              <w:t>5pm</w:t>
            </w:r>
          </w:p>
        </w:tc>
      </w:tr>
      <w:tr w:rsidR="00A4058B" w14:paraId="23C1D313" w14:textId="77777777" w:rsidTr="00CA7FDB">
        <w:trPr>
          <w:trHeight w:val="649"/>
        </w:trPr>
        <w:tc>
          <w:tcPr>
            <w:tcW w:w="2008" w:type="dxa"/>
          </w:tcPr>
          <w:p w14:paraId="1C01A438" w14:textId="27A4A8B4" w:rsidR="00A4058B" w:rsidRDefault="00CA7FDB">
            <w:r>
              <w:t>5/7/25</w:t>
            </w:r>
          </w:p>
        </w:tc>
        <w:tc>
          <w:tcPr>
            <w:tcW w:w="2008" w:type="dxa"/>
          </w:tcPr>
          <w:p w14:paraId="0605BDE2" w14:textId="7CE6ED44" w:rsidR="00A4058B" w:rsidRDefault="00CA7FDB">
            <w:r>
              <w:t>Sierra Sage</w:t>
            </w:r>
          </w:p>
        </w:tc>
        <w:tc>
          <w:tcPr>
            <w:tcW w:w="2008" w:type="dxa"/>
          </w:tcPr>
          <w:p w14:paraId="255229CC" w14:textId="3AC265DA" w:rsidR="00A4058B" w:rsidRDefault="00CA7FDB">
            <w:r>
              <w:t>11am</w:t>
            </w:r>
          </w:p>
        </w:tc>
        <w:tc>
          <w:tcPr>
            <w:tcW w:w="2008" w:type="dxa"/>
          </w:tcPr>
          <w:p w14:paraId="5C1A2E68" w14:textId="0E327070" w:rsidR="00A4058B" w:rsidRDefault="00CA7FDB">
            <w:r>
              <w:t>830</w:t>
            </w:r>
          </w:p>
        </w:tc>
        <w:tc>
          <w:tcPr>
            <w:tcW w:w="2008" w:type="dxa"/>
          </w:tcPr>
          <w:p w14:paraId="73732791" w14:textId="1172C64F" w:rsidR="00A4058B" w:rsidRDefault="00CA7FDB">
            <w:r>
              <w:t>5pm</w:t>
            </w:r>
          </w:p>
        </w:tc>
      </w:tr>
      <w:tr w:rsidR="00A4058B" w14:paraId="6801C494" w14:textId="77777777" w:rsidTr="00CA7FDB">
        <w:trPr>
          <w:trHeight w:val="649"/>
        </w:trPr>
        <w:tc>
          <w:tcPr>
            <w:tcW w:w="2008" w:type="dxa"/>
          </w:tcPr>
          <w:p w14:paraId="3E27365C" w14:textId="5F1DEAE3" w:rsidR="00A4058B" w:rsidRDefault="00CA7FDB">
            <w:r>
              <w:t>5/8/25</w:t>
            </w:r>
          </w:p>
        </w:tc>
        <w:tc>
          <w:tcPr>
            <w:tcW w:w="2008" w:type="dxa"/>
          </w:tcPr>
          <w:p w14:paraId="015D2BC3" w14:textId="30976248" w:rsidR="00A4058B" w:rsidRDefault="00CA7FDB">
            <w:r>
              <w:t>Sierra Sage</w:t>
            </w:r>
          </w:p>
        </w:tc>
        <w:tc>
          <w:tcPr>
            <w:tcW w:w="2008" w:type="dxa"/>
          </w:tcPr>
          <w:p w14:paraId="6E647E20" w14:textId="0AA1270F" w:rsidR="00A4058B" w:rsidRDefault="00CA7FDB">
            <w:r>
              <w:t>11am</w:t>
            </w:r>
          </w:p>
        </w:tc>
        <w:tc>
          <w:tcPr>
            <w:tcW w:w="2008" w:type="dxa"/>
          </w:tcPr>
          <w:p w14:paraId="20478ADD" w14:textId="7387C748" w:rsidR="00A4058B" w:rsidRDefault="00CA7FDB">
            <w:r>
              <w:t>830</w:t>
            </w:r>
          </w:p>
        </w:tc>
        <w:tc>
          <w:tcPr>
            <w:tcW w:w="2008" w:type="dxa"/>
          </w:tcPr>
          <w:p w14:paraId="73A6FB40" w14:textId="11EBCC92" w:rsidR="00A4058B" w:rsidRDefault="00CA7FDB">
            <w:r>
              <w:t>5pm</w:t>
            </w:r>
          </w:p>
        </w:tc>
      </w:tr>
      <w:tr w:rsidR="00CA7FDB" w14:paraId="557B25AE" w14:textId="77777777" w:rsidTr="00CA7FDB">
        <w:trPr>
          <w:trHeight w:val="649"/>
        </w:trPr>
        <w:tc>
          <w:tcPr>
            <w:tcW w:w="2008" w:type="dxa"/>
          </w:tcPr>
          <w:p w14:paraId="68D45077" w14:textId="52D43CB4" w:rsidR="00CA7FDB" w:rsidRDefault="00CA7FDB">
            <w:r>
              <w:t>5/12/25</w:t>
            </w:r>
          </w:p>
        </w:tc>
        <w:tc>
          <w:tcPr>
            <w:tcW w:w="2008" w:type="dxa"/>
          </w:tcPr>
          <w:p w14:paraId="341FCFC8" w14:textId="7DAF11A0" w:rsidR="00CA7FDB" w:rsidRDefault="00CA7FDB">
            <w:r>
              <w:t>Red Hawk</w:t>
            </w:r>
          </w:p>
        </w:tc>
        <w:tc>
          <w:tcPr>
            <w:tcW w:w="2008" w:type="dxa"/>
          </w:tcPr>
          <w:p w14:paraId="4372EA5F" w14:textId="4A0EB14B" w:rsidR="00CA7FDB" w:rsidRDefault="00CA7FDB">
            <w:r>
              <w:t>11am</w:t>
            </w:r>
          </w:p>
        </w:tc>
        <w:tc>
          <w:tcPr>
            <w:tcW w:w="2008" w:type="dxa"/>
          </w:tcPr>
          <w:p w14:paraId="2A9619A0" w14:textId="0F4978A1" w:rsidR="00CA7FDB" w:rsidRDefault="00CA7FDB">
            <w:r>
              <w:t>9am</w:t>
            </w:r>
          </w:p>
        </w:tc>
        <w:tc>
          <w:tcPr>
            <w:tcW w:w="2008" w:type="dxa"/>
          </w:tcPr>
          <w:p w14:paraId="5B61E42B" w14:textId="3F4E9A2F" w:rsidR="00CA7FDB" w:rsidRDefault="00CA7FDB">
            <w:r>
              <w:t>5pm</w:t>
            </w:r>
          </w:p>
        </w:tc>
      </w:tr>
      <w:tr w:rsidR="00CA7FDB" w14:paraId="4371CD7D" w14:textId="77777777" w:rsidTr="00CA7FDB">
        <w:trPr>
          <w:trHeight w:val="649"/>
        </w:trPr>
        <w:tc>
          <w:tcPr>
            <w:tcW w:w="2008" w:type="dxa"/>
          </w:tcPr>
          <w:p w14:paraId="33C09DEA" w14:textId="5D8876FF" w:rsidR="00CA7FDB" w:rsidRDefault="00CA7FDB">
            <w:r>
              <w:t>5/13/25</w:t>
            </w:r>
          </w:p>
        </w:tc>
        <w:tc>
          <w:tcPr>
            <w:tcW w:w="2008" w:type="dxa"/>
          </w:tcPr>
          <w:p w14:paraId="7F76DFB0" w14:textId="1C7A106E" w:rsidR="00CA7FDB" w:rsidRDefault="00CA7FDB">
            <w:r>
              <w:t>Red Hawk</w:t>
            </w:r>
          </w:p>
        </w:tc>
        <w:tc>
          <w:tcPr>
            <w:tcW w:w="2008" w:type="dxa"/>
          </w:tcPr>
          <w:p w14:paraId="0E70604C" w14:textId="69240029" w:rsidR="00CA7FDB" w:rsidRDefault="00CA7FDB">
            <w:r>
              <w:t>11am</w:t>
            </w:r>
          </w:p>
        </w:tc>
        <w:tc>
          <w:tcPr>
            <w:tcW w:w="2008" w:type="dxa"/>
          </w:tcPr>
          <w:p w14:paraId="082AF2BE" w14:textId="2AE3308E" w:rsidR="00CA7FDB" w:rsidRDefault="00CA7FDB">
            <w:r>
              <w:t>9am</w:t>
            </w:r>
          </w:p>
        </w:tc>
        <w:tc>
          <w:tcPr>
            <w:tcW w:w="2008" w:type="dxa"/>
          </w:tcPr>
          <w:p w14:paraId="72AF202A" w14:textId="26D2B5B6" w:rsidR="00CA7FDB" w:rsidRDefault="00CA7FDB">
            <w:r>
              <w:t>5pm</w:t>
            </w:r>
          </w:p>
        </w:tc>
      </w:tr>
    </w:tbl>
    <w:p w14:paraId="6D138D4B" w14:textId="77777777" w:rsidR="004B5B3B" w:rsidRDefault="004B5B3B"/>
    <w:p w14:paraId="7EC9DE37" w14:textId="248CB473" w:rsidR="00CA7FDB" w:rsidRDefault="00CA7FDB">
      <w:r>
        <w:t>If available, could we ask for the van with space in the back for our gear.  It is a gray van don’t know the number.  And for State on 5/12 and 5/13 we will only need the SUV (Ford Excursion).</w:t>
      </w:r>
    </w:p>
    <w:p w14:paraId="205F5F5F" w14:textId="73D1FDFD" w:rsidR="00CA7FDB" w:rsidRDefault="00CA7FDB">
      <w:r>
        <w:t>Thank you, Monica,</w:t>
      </w:r>
    </w:p>
    <w:sectPr w:rsidR="00CA7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8B"/>
    <w:rsid w:val="001668FB"/>
    <w:rsid w:val="001B1B0F"/>
    <w:rsid w:val="00275869"/>
    <w:rsid w:val="00291AA2"/>
    <w:rsid w:val="004B5B3B"/>
    <w:rsid w:val="00745975"/>
    <w:rsid w:val="00A4058B"/>
    <w:rsid w:val="00AC02A6"/>
    <w:rsid w:val="00B90CFB"/>
    <w:rsid w:val="00CA7FDB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76F3"/>
  <w15:chartTrackingRefBased/>
  <w15:docId w15:val="{6876DA35-5DB1-2740-AB02-58D3C0C9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5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5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5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5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5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5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5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5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5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5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5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5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5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5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5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5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5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5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5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5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05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05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05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5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5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58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40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Walt - NNCC Instructor</dc:creator>
  <cp:keywords/>
  <dc:description/>
  <cp:lastModifiedBy>Monica Ward</cp:lastModifiedBy>
  <cp:revision>2</cp:revision>
  <dcterms:created xsi:type="dcterms:W3CDTF">2025-02-27T21:09:00Z</dcterms:created>
  <dcterms:modified xsi:type="dcterms:W3CDTF">2025-02-27T21:09:00Z</dcterms:modified>
</cp:coreProperties>
</file>